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DA" w:rsidRPr="006E5C69" w:rsidRDefault="006E5C69" w:rsidP="006E5C69">
      <w:pPr>
        <w:jc w:val="center"/>
        <w:rPr>
          <w:u w:val="single"/>
        </w:rPr>
      </w:pPr>
      <w:r w:rsidRPr="006E5C69">
        <w:rPr>
          <w:u w:val="single"/>
        </w:rPr>
        <w:t>Regarding Availability of Guest Rooms for students on Priority Basis.</w:t>
      </w:r>
    </w:p>
    <w:p w:rsidR="006E5C69" w:rsidRDefault="006E5C69" w:rsidP="006E5C69">
      <w:r>
        <w:t xml:space="preserve">In the institute, we have boarding facility available for guests at different places. This includes mainly guest rooms available at Halls and rooms available at VH, VH Ext etc. Although it has been noticed several time by many of the students on campus that, when there is any urgent need comes during odd time, they are not available for the students. </w:t>
      </w:r>
    </w:p>
    <w:p w:rsidR="006E5C69" w:rsidRDefault="006E5C69" w:rsidP="006E5C69">
      <w:r>
        <w:t xml:space="preserve">For instances during Institute festival or conference, respective organizing committee books almost all the available guest rooms leaving no vacant space for any emergency genuine need of students. There have been some instances of emergency when due lack of availability of rooms the parents have to stay at other places outside the campus making it of no mean to visit their child. </w:t>
      </w:r>
    </w:p>
    <w:p w:rsidR="006E5C69" w:rsidRPr="00986D28" w:rsidRDefault="006E5C69" w:rsidP="006E5C69">
      <w:r w:rsidRPr="006E5C69">
        <w:rPr>
          <w:u w:val="single"/>
        </w:rPr>
        <w:t>Proposal:</w:t>
      </w:r>
    </w:p>
    <w:p w:rsidR="00986D28" w:rsidRDefault="00986D28" w:rsidP="006E5C69">
      <w:r w:rsidRPr="00986D28">
        <w:t xml:space="preserve">Out of all </w:t>
      </w:r>
      <w:r>
        <w:t>available accommodation facilities available for guests, there should be some minimum reservation available for students to book it. Chief purpose for this proposal is to ensure the availability of boarding space for student’s guardians or parents even during odd time like Festivals or Conferences if the student is facing any problem, for instance any physical or mental illness. It is very necessary to have some family member around the diseased person.</w:t>
      </w:r>
    </w:p>
    <w:p w:rsidR="006E5C69" w:rsidRDefault="00986D28" w:rsidP="00986D28">
      <w:pPr>
        <w:jc w:val="right"/>
      </w:pPr>
      <w:r>
        <w:t>Praharsh M. Patel</w:t>
      </w:r>
    </w:p>
    <w:p w:rsidR="00986D28" w:rsidRPr="006E5C69" w:rsidRDefault="00986D28" w:rsidP="00986D28">
      <w:pPr>
        <w:jc w:val="right"/>
        <w:rPr>
          <w:u w:val="single"/>
        </w:rPr>
      </w:pPr>
      <w:r>
        <w:t>Senator, Y15</w:t>
      </w:r>
      <w:bookmarkStart w:id="0" w:name="_GoBack"/>
      <w:bookmarkEnd w:id="0"/>
      <w:r>
        <w:t xml:space="preserve"> MSc (2Yr)</w:t>
      </w:r>
    </w:p>
    <w:sectPr w:rsidR="00986D28" w:rsidRPr="006E5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9"/>
    <w:rsid w:val="00443FDA"/>
    <w:rsid w:val="006E5C69"/>
    <w:rsid w:val="00986D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AF487-12C7-4079-A51F-705E645E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Praharsh Patel</dc:creator>
  <cp:keywords/>
  <dc:description/>
  <cp:lastModifiedBy>Praharsh Patel</cp:lastModifiedBy>
  <cp:revision>1</cp:revision>
  <dcterms:created xsi:type="dcterms:W3CDTF">2017-01-29T11:57:00Z</dcterms:created>
  <dcterms:modified xsi:type="dcterms:W3CDTF">2017-01-29T12:16:00Z</dcterms:modified>
</cp:coreProperties>
</file>