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84" w:rsidRPr="00115DB9" w:rsidRDefault="00CA5784" w:rsidP="00CA57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5784" w:rsidRPr="00115DB9" w:rsidRDefault="00CA5784" w:rsidP="00CA5784">
      <w:pPr>
        <w:ind w:left="72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115DB9">
        <w:rPr>
          <w:rFonts w:ascii="Times New Roman" w:hAnsi="Times New Roman" w:cs="Times New Roman"/>
          <w:sz w:val="28"/>
          <w:szCs w:val="28"/>
          <w:u w:val="single"/>
        </w:rPr>
        <w:t xml:space="preserve">Proposal for having complimentary café – </w:t>
      </w:r>
      <w:proofErr w:type="spellStart"/>
      <w:r w:rsidRPr="00115DB9">
        <w:rPr>
          <w:rFonts w:ascii="Times New Roman" w:hAnsi="Times New Roman" w:cs="Times New Roman"/>
          <w:sz w:val="28"/>
          <w:szCs w:val="28"/>
          <w:u w:val="single"/>
        </w:rPr>
        <w:t>ShiruCafe</w:t>
      </w:r>
      <w:proofErr w:type="spellEnd"/>
    </w:p>
    <w:p w:rsidR="00CA5784" w:rsidRPr="00115DB9" w:rsidRDefault="00CA5784" w:rsidP="00CA578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5DB9">
        <w:rPr>
          <w:rFonts w:ascii="Times New Roman" w:hAnsi="Times New Roman" w:cs="Times New Roman"/>
          <w:sz w:val="24"/>
          <w:szCs w:val="24"/>
        </w:rPr>
        <w:t>Proposed by – Amit Ranjan, Presidents’ Nominee, CEMMC</w:t>
      </w:r>
    </w:p>
    <w:p w:rsidR="00CA5784" w:rsidRDefault="00CA5784" w:rsidP="00CA578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Shirucafe</w:t>
      </w:r>
      <w:proofErr w:type="spellEnd"/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is totally complimentary for students and faculties because</w:t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their financial model is supported by sponsor global companies like</w:t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Microsoft, JPMorgan and so on.</w:t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They have already visited IIT Kanpur during summers and proposed this plan</w:t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to </w:t>
      </w:r>
      <w:proofErr w:type="spellStart"/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Prof.</w:t>
      </w:r>
      <w:proofErr w:type="spellEnd"/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AR </w:t>
      </w:r>
      <w:proofErr w:type="gramStart"/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Harish(</w:t>
      </w:r>
      <w:proofErr w:type="gramEnd"/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Dean, Students' Affairs). Due to lack of suitable</w:t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space, it could not move forward then.</w:t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 present, Canteen of Students' Lounge is a suitable space for them. We</w:t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are in talks with them, they plan to visit IITK in November.</w:t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 reasons why we are tilted towards </w:t>
      </w:r>
      <w:proofErr w:type="spellStart"/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Shirucafe</w:t>
      </w:r>
      <w:proofErr w:type="spellEnd"/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are</w:t>
      </w:r>
      <w:proofErr w:type="gramStart"/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It is complimentary for students and faculties.</w:t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It would probably increase tie-ups with international companies and</w:t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Japanese Universities.</w:t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It is successfully running at IIT Hyderabad.</w:t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5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Proposal is attached herewith.</w:t>
      </w:r>
    </w:p>
    <w:p w:rsidR="00CA5784" w:rsidRPr="00115DB9" w:rsidRDefault="00CA5784" w:rsidP="00CA5784">
      <w:pPr>
        <w:rPr>
          <w:rFonts w:ascii="Times New Roman" w:hAnsi="Times New Roman" w:cs="Times New Roman"/>
          <w:sz w:val="28"/>
          <w:szCs w:val="28"/>
        </w:rPr>
      </w:pPr>
    </w:p>
    <w:p w:rsidR="00CD28E0" w:rsidRDefault="00CD28E0">
      <w:bookmarkStart w:id="0" w:name="_GoBack"/>
      <w:bookmarkEnd w:id="0"/>
    </w:p>
    <w:sectPr w:rsidR="00CD2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84"/>
    <w:rsid w:val="00CA5784"/>
    <w:rsid w:val="00C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18C19-6C66-4010-BD74-438F7C15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Ranjan</dc:creator>
  <cp:keywords/>
  <dc:description/>
  <cp:lastModifiedBy>Amit Ranjan</cp:lastModifiedBy>
  <cp:revision>1</cp:revision>
  <dcterms:created xsi:type="dcterms:W3CDTF">2016-10-10T12:11:00Z</dcterms:created>
  <dcterms:modified xsi:type="dcterms:W3CDTF">2016-10-10T12:12:00Z</dcterms:modified>
</cp:coreProperties>
</file>