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95" w:rsidRDefault="006E1F95">
      <w:pPr>
        <w:rPr>
          <w:lang w:val="en-US"/>
        </w:rPr>
      </w:pPr>
      <w:r>
        <w:rPr>
          <w:lang w:val="en-US"/>
        </w:rPr>
        <w:t>Proposal: To increase the options of minors in HSS</w:t>
      </w:r>
    </w:p>
    <w:p w:rsidR="006E1F95" w:rsidRDefault="006E1F95" w:rsidP="006E1F95">
      <w:pPr>
        <w:pStyle w:val="ListParagraph"/>
        <w:numPr>
          <w:ilvl w:val="0"/>
          <w:numId w:val="1"/>
        </w:numPr>
        <w:rPr>
          <w:lang w:val="en-US"/>
        </w:rPr>
      </w:pPr>
      <w:r w:rsidRPr="006E1F95">
        <w:rPr>
          <w:lang w:val="en-US"/>
        </w:rPr>
        <w:t>Currently, the minors are being offered only in Linguistics and English Literature in HSS. With a significant number of students interested in the HSS courses, there is a need to increase the number of Minors available in the HSS department.</w:t>
      </w:r>
    </w:p>
    <w:p w:rsidR="006E1F95" w:rsidRDefault="006E1F95" w:rsidP="006E1F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large number of students have expressed the desire for pursuing a minor in Economics. So, the proposal for having minors in Economics (in various sub-categories) can be directly put forward. Apart from that, a student feedback survey should be carried out on the popular minor </w:t>
      </w:r>
      <w:proofErr w:type="gramStart"/>
      <w:r>
        <w:rPr>
          <w:lang w:val="en-US"/>
        </w:rPr>
        <w:t>subjects’</w:t>
      </w:r>
      <w:r w:rsidR="00014DF3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 in</w:t>
      </w:r>
      <w:proofErr w:type="gramEnd"/>
      <w:r>
        <w:rPr>
          <w:lang w:val="en-US"/>
        </w:rPr>
        <w:t xml:space="preserve"> the HSS department. The same can be later extended to other departments.</w:t>
      </w:r>
    </w:p>
    <w:p w:rsidR="006E1F95" w:rsidRPr="006E1F95" w:rsidRDefault="006E1F95" w:rsidP="006E1F9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concept of Retrospective minors should be implemented on a priority basis in the HSS department considering the fact that the latter is independent of the huge demand of minors in the department, if any.</w:t>
      </w:r>
    </w:p>
    <w:sectPr w:rsidR="006E1F95" w:rsidRPr="006E1F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165"/>
    <w:multiLevelType w:val="hybridMultilevel"/>
    <w:tmpl w:val="488C7D22"/>
    <w:lvl w:ilvl="0" w:tplc="AA0C2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6C"/>
    <w:rsid w:val="00014DF3"/>
    <w:rsid w:val="006E1F95"/>
    <w:rsid w:val="00D25C6C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5E6D-5202-424F-84EF-FC2E307F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ranka</dc:creator>
  <cp:keywords/>
  <dc:description/>
  <cp:lastModifiedBy>ashutosh ranka</cp:lastModifiedBy>
  <cp:revision>2</cp:revision>
  <dcterms:created xsi:type="dcterms:W3CDTF">2016-03-04T06:05:00Z</dcterms:created>
  <dcterms:modified xsi:type="dcterms:W3CDTF">2016-03-04T06:34:00Z</dcterms:modified>
</cp:coreProperties>
</file>