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D3" w:rsidRDefault="008A6529">
      <w:r>
        <w:t>The meeting to discuss the issues related to the General Championship 2015-16 was held on August 1</w:t>
      </w:r>
      <w:r w:rsidRPr="008A6529">
        <w:rPr>
          <w:vertAlign w:val="superscript"/>
        </w:rPr>
        <w:t>st</w:t>
      </w:r>
      <w:r>
        <w:t>, 2016 in FMC room. Following members were present in the meeting: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Rajat</w:t>
      </w:r>
      <w:proofErr w:type="spellEnd"/>
      <w:r>
        <w:t xml:space="preserve"> Nagar (President, Hall 2)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 xml:space="preserve">Mr. Amit </w:t>
      </w:r>
      <w:proofErr w:type="spellStart"/>
      <w:r>
        <w:t>Ranjan</w:t>
      </w:r>
      <w:proofErr w:type="spellEnd"/>
      <w:r>
        <w:t xml:space="preserve"> (President, Hall 3</w:t>
      </w:r>
      <w:r>
        <w:t>)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Mayank</w:t>
      </w:r>
      <w:proofErr w:type="spellEnd"/>
      <w:r>
        <w:t xml:space="preserve"> </w:t>
      </w:r>
      <w:proofErr w:type="spellStart"/>
      <w:r>
        <w:t>Varshneya</w:t>
      </w:r>
      <w:proofErr w:type="spellEnd"/>
      <w:r>
        <w:t xml:space="preserve"> (President, Hall 5</w:t>
      </w:r>
      <w:r>
        <w:t>)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Vijeta</w:t>
      </w:r>
      <w:proofErr w:type="spellEnd"/>
      <w:r>
        <w:t xml:space="preserve"> </w:t>
      </w:r>
      <w:proofErr w:type="spellStart"/>
      <w:r>
        <w:t>Anand</w:t>
      </w:r>
      <w:proofErr w:type="spellEnd"/>
      <w:r>
        <w:t xml:space="preserve"> (Representative, Hall 6)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Bimbraw</w:t>
      </w:r>
      <w:proofErr w:type="spellEnd"/>
      <w:r>
        <w:t xml:space="preserve"> </w:t>
      </w:r>
      <w:r>
        <w:t>(</w:t>
      </w:r>
      <w:r>
        <w:t>Incoming President, Hall 10</w:t>
      </w:r>
      <w:r>
        <w:t>)</w:t>
      </w:r>
    </w:p>
    <w:p w:rsidR="008A6529" w:rsidRDefault="008A6529" w:rsidP="008A6529">
      <w:r>
        <w:t>Following are the major discussions of the meeting: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>All the pools have agreed on the fact that the previous mechanism to evaluate Academics is flawed.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 xml:space="preserve">4 out of 5 pools have agreed that it was discussed in the Pre-conduction meeting of GC that the weightage for Academics was being reduced because of the above reason and </w:t>
      </w:r>
      <w:r w:rsidRPr="00C152F6">
        <w:rPr>
          <w:b/>
        </w:rPr>
        <w:t>there were chances of Academics getting scrapped.</w:t>
      </w:r>
      <w:r>
        <w:t xml:space="preserve"> Apart from Marathas, all other pools have agreed on the same. This was also confirmed by Mr. </w:t>
      </w:r>
      <w:proofErr w:type="spellStart"/>
      <w:r>
        <w:t>Gautam</w:t>
      </w:r>
      <w:proofErr w:type="spellEnd"/>
      <w:r>
        <w:t xml:space="preserve"> </w:t>
      </w:r>
      <w:proofErr w:type="spellStart"/>
      <w:r>
        <w:t>Pratap</w:t>
      </w:r>
      <w:proofErr w:type="spellEnd"/>
      <w:r>
        <w:t xml:space="preserve"> Singh, President Students’ Gymkhana 2015-16</w:t>
      </w:r>
      <w:r w:rsidR="00C152F6">
        <w:t>.</w:t>
      </w:r>
    </w:p>
    <w:p w:rsidR="008A6529" w:rsidRDefault="008A6529" w:rsidP="008A6529">
      <w:pPr>
        <w:pStyle w:val="ListParagraph"/>
        <w:numPr>
          <w:ilvl w:val="0"/>
          <w:numId w:val="1"/>
        </w:numPr>
      </w:pPr>
      <w:r>
        <w:t>3 out of 5 pools voted in favor of conducting General Championship 2015-16, stating that they were aware of the fact that Academics could be scrapped, and that it should not undermine the hard-work their residents had put in the other GC Events. Mughals v</w:t>
      </w:r>
      <w:r w:rsidR="00C152F6">
        <w:t xml:space="preserve">oted in favor of scrapping GC. </w:t>
      </w:r>
      <w:r>
        <w:t xml:space="preserve">Marathas stated that they were unaware of the fact that chances of Academics getting scrapped was discussed in the Pre-Conduction meeting, </w:t>
      </w:r>
      <w:r w:rsidR="00C152F6">
        <w:t xml:space="preserve">and </w:t>
      </w:r>
      <w:r>
        <w:t xml:space="preserve">hence scrapping Academics was a surprise for </w:t>
      </w:r>
      <w:r w:rsidR="00C152F6">
        <w:t>them</w:t>
      </w:r>
      <w:bookmarkStart w:id="0" w:name="_GoBack"/>
      <w:bookmarkEnd w:id="0"/>
      <w:r>
        <w:t>. They voted in favor of Scrapping GC 2015-16.</w:t>
      </w:r>
    </w:p>
    <w:sectPr w:rsidR="008A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7146"/>
    <w:multiLevelType w:val="hybridMultilevel"/>
    <w:tmpl w:val="9EACC614"/>
    <w:lvl w:ilvl="0" w:tplc="63983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0"/>
    <w:rsid w:val="002B15D3"/>
    <w:rsid w:val="006E2DD0"/>
    <w:rsid w:val="008A6529"/>
    <w:rsid w:val="00C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12C1"/>
  <w15:chartTrackingRefBased/>
  <w15:docId w15:val="{2B8C888C-291B-4086-B598-F82BC65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ranka</dc:creator>
  <cp:keywords/>
  <dc:description/>
  <cp:lastModifiedBy>ashutosh ranka</cp:lastModifiedBy>
  <cp:revision>2</cp:revision>
  <dcterms:created xsi:type="dcterms:W3CDTF">2016-08-01T19:58:00Z</dcterms:created>
  <dcterms:modified xsi:type="dcterms:W3CDTF">2016-08-01T20:09:00Z</dcterms:modified>
</cp:coreProperties>
</file>