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AB" w:rsidRPr="00E307AB" w:rsidRDefault="00E307AB" w:rsidP="00E307AB">
      <w:pPr>
        <w:pStyle w:val="Heading1"/>
        <w:jc w:val="center"/>
        <w:rPr>
          <w:color w:val="000000" w:themeColor="text1"/>
        </w:rPr>
      </w:pPr>
      <w:r w:rsidRPr="00E307AB">
        <w:rPr>
          <w:color w:val="000000" w:themeColor="text1"/>
        </w:rPr>
        <w:t>Students Gymkhana, IIT Kanpur</w:t>
      </w:r>
      <w:r w:rsidRPr="00E307AB">
        <w:rPr>
          <w:color w:val="000000" w:themeColor="text1"/>
        </w:rPr>
        <w:br/>
        <w:t xml:space="preserve">Nominations: </w:t>
      </w:r>
      <w:r w:rsidR="001828D9">
        <w:rPr>
          <w:color w:val="000000" w:themeColor="text1"/>
        </w:rPr>
        <w:t xml:space="preserve">Core </w:t>
      </w:r>
      <w:r w:rsidRPr="00E307AB">
        <w:rPr>
          <w:color w:val="000000" w:themeColor="text1"/>
        </w:rPr>
        <w:t>Team</w:t>
      </w:r>
      <w:r w:rsidR="001828D9">
        <w:rPr>
          <w:color w:val="000000" w:themeColor="text1"/>
        </w:rPr>
        <w:t xml:space="preserve"> </w:t>
      </w:r>
      <w:r w:rsidR="00A614A6">
        <w:rPr>
          <w:color w:val="000000" w:themeColor="text1"/>
        </w:rPr>
        <w:t>Antaragni’13</w:t>
      </w:r>
    </w:p>
    <w:p w:rsidR="00E307AB" w:rsidRDefault="00E307AB"/>
    <w:p w:rsidR="0086062E" w:rsidRDefault="00E307AB">
      <w:r>
        <w:t xml:space="preserve">Name </w:t>
      </w:r>
      <w:r>
        <w:tab/>
      </w:r>
      <w:r>
        <w:tab/>
        <w:t>:</w:t>
      </w:r>
      <w:r w:rsidR="001F7C01">
        <w:t xml:space="preserve">   Ashish Dabas</w:t>
      </w:r>
      <w:r w:rsidR="001F7C01">
        <w:tab/>
      </w:r>
      <w:r w:rsidR="001F7C01">
        <w:tab/>
      </w:r>
    </w:p>
    <w:p w:rsidR="00E307AB" w:rsidRDefault="00E307AB">
      <w:r>
        <w:t xml:space="preserve">Roll No </w:t>
      </w:r>
      <w:r>
        <w:tab/>
      </w:r>
      <w:r>
        <w:tab/>
        <w:t>:</w:t>
      </w:r>
      <w:r w:rsidR="001F7C01">
        <w:t xml:space="preserve">    11158</w:t>
      </w:r>
    </w:p>
    <w:p w:rsidR="00E307AB" w:rsidRDefault="00E307AB">
      <w:r>
        <w:t xml:space="preserve">Address </w:t>
      </w:r>
      <w:r>
        <w:tab/>
        <w:t>:</w:t>
      </w:r>
      <w:r w:rsidR="001F7C01">
        <w:t xml:space="preserve">   Hall 2 IIT Kanpur Uttar Pradesh</w:t>
      </w:r>
    </w:p>
    <w:p w:rsidR="00E307AB" w:rsidRDefault="00E307AB">
      <w:r>
        <w:t xml:space="preserve">E-mail-ID </w:t>
      </w:r>
      <w:r>
        <w:tab/>
        <w:t>:</w:t>
      </w:r>
      <w:r w:rsidR="001F7C01">
        <w:t xml:space="preserve">   adabas@iitk.ac.in</w:t>
      </w:r>
      <w:r w:rsidR="001F7C01">
        <w:tab/>
      </w:r>
    </w:p>
    <w:p w:rsidR="00E307AB" w:rsidRDefault="00E307AB">
      <w:r>
        <w:t xml:space="preserve">CPI </w:t>
      </w:r>
      <w:r>
        <w:tab/>
      </w:r>
      <w:r>
        <w:tab/>
        <w:t>:</w:t>
      </w:r>
      <w:r w:rsidR="001F7C01">
        <w:t xml:space="preserve">   6.7</w:t>
      </w:r>
    </w:p>
    <w:p w:rsidR="00E307AB" w:rsidRDefault="00E307AB">
      <w:r>
        <w:t>Post</w:t>
      </w:r>
      <w:r w:rsidR="00C24882">
        <w:t>(s)</w:t>
      </w:r>
      <w:r>
        <w:t xml:space="preserve"> applied for</w:t>
      </w:r>
      <w:r>
        <w:tab/>
        <w:t xml:space="preserve"> :</w:t>
      </w:r>
      <w:r w:rsidR="001F7C01">
        <w:t xml:space="preserve">   Festival Coordinator and Head Events (Competitions)</w:t>
      </w:r>
    </w:p>
    <w:p w:rsidR="00E307AB" w:rsidRDefault="00E307AB">
      <w:r>
        <w:t>--------------------------------------</w:t>
      </w:r>
    </w:p>
    <w:p w:rsidR="001F7C01" w:rsidRDefault="00E307AB" w:rsidP="00E307AB">
      <w:pPr>
        <w:pStyle w:val="ListParagraph"/>
        <w:numPr>
          <w:ilvl w:val="0"/>
          <w:numId w:val="1"/>
        </w:numPr>
      </w:pPr>
      <w:r w:rsidRPr="00E307AB">
        <w:t>Discuss when you made a lasting impact on an event/activity you were engaged in.</w:t>
      </w:r>
    </w:p>
    <w:p w:rsidR="00E307AB" w:rsidRDefault="001F7C01" w:rsidP="001F7C01">
      <w:pPr>
        <w:pStyle w:val="ListParagraph"/>
      </w:pPr>
      <w:r>
        <w:br/>
      </w:r>
      <w:r w:rsidR="00E307AB" w:rsidRPr="00E307AB">
        <w:t xml:space="preserve"> </w:t>
      </w:r>
      <w:r w:rsidR="0027269B">
        <w:t>I was Coordinator of Synchronicity'13 and effectively worked with along with my team fo</w:t>
      </w:r>
      <w:r w:rsidR="00B902FB">
        <w:t>r overall conduction and expansion of festival on the foundation laid by the past team</w:t>
      </w:r>
      <w:r w:rsidR="0027269B">
        <w:t>. Our team of five coordinators approached with a vision of creating Synchronicity as a unique competition expan</w:t>
      </w:r>
      <w:r w:rsidR="00484BBF">
        <w:t xml:space="preserve">ding its base to different parts </w:t>
      </w:r>
      <w:r w:rsidR="00E41198">
        <w:t>of nation. We worked with a vision to</w:t>
      </w:r>
      <w:r w:rsidR="0027269B">
        <w:t xml:space="preserve"> extend its reach to every upcoming band in the nation</w:t>
      </w:r>
      <w:r w:rsidR="005D0D4A">
        <w:t xml:space="preserve"> by conducting prelims all over the country</w:t>
      </w:r>
      <w:r w:rsidR="00E41198">
        <w:t>. The prime focus  was to</w:t>
      </w:r>
      <w:r w:rsidR="00484BBF">
        <w:t xml:space="preserve"> provide a good show for the rock music listeners in IIT Kanpur</w:t>
      </w:r>
      <w:r w:rsidR="005D0D4A">
        <w:t xml:space="preserve"> by ensuring a good live rock act as headlining act of the festival.</w:t>
      </w:r>
      <w:r w:rsidR="00627860">
        <w:br/>
        <w:t>Our team</w:t>
      </w:r>
      <w:r w:rsidR="00CF491E">
        <w:t xml:space="preserve"> expand</w:t>
      </w:r>
      <w:r w:rsidR="00627860">
        <w:t>ed</w:t>
      </w:r>
      <w:r w:rsidR="00CF491E">
        <w:t xml:space="preserve"> the festival to 6 prelims in 5 cities namely Delhi, Mumbai, Kolkata, Bangalore and Guwahati and over 50 bands from 14 different cities participated in Synchronicity National Round. </w:t>
      </w:r>
      <w:r w:rsidR="001C3298">
        <w:t xml:space="preserve">It also ensured expansion of the parent festival, Antaragni. </w:t>
      </w:r>
      <w:r w:rsidR="00CF491E">
        <w:t xml:space="preserve">With a good marketing campaign </w:t>
      </w:r>
      <w:r w:rsidR="00B902FB">
        <w:t xml:space="preserve">with the support and supervision of marketing heads of Antaragni </w:t>
      </w:r>
      <w:r w:rsidR="00CF491E">
        <w:t xml:space="preserve">we ensured a </w:t>
      </w:r>
      <w:r w:rsidR="003F149B">
        <w:t>good overall prize worth 6 Lacs</w:t>
      </w:r>
      <w:r w:rsidR="001C3298">
        <w:t xml:space="preserve"> and media deals for publicity of the festival by associating 6 sponsors and 8 media partners to the festival.</w:t>
      </w:r>
      <w:r w:rsidR="003F149B">
        <w:t xml:space="preserve"> </w:t>
      </w:r>
      <w:r w:rsidR="00F80410">
        <w:t xml:space="preserve">The media and publicity of the event was ensured and </w:t>
      </w:r>
      <w:r w:rsidR="003F149B">
        <w:t xml:space="preserve">Synchronicity became the first event of Antaragni to be live streamed on YouTube and the winner of the festival </w:t>
      </w:r>
      <w:r w:rsidR="00F80410">
        <w:t xml:space="preserve">was given direct entry in a Hornbill Festival. Moreover, after contacting 100's of bands from 15 different countries we invited The Flying Eyes from USA as the headlining act to ensure a good show for </w:t>
      </w:r>
      <w:r w:rsidR="00627860">
        <w:t xml:space="preserve">the rock music listeners of </w:t>
      </w:r>
      <w:r w:rsidR="00F80410">
        <w:t>IIT Kanpur.</w:t>
      </w:r>
      <w:r w:rsidR="00627860">
        <w:br/>
        <w:t>I along with my team enforced our collective vision to extend the festival on the foundation laid down in past years and made a benchmark for the years to come.</w:t>
      </w:r>
      <w:r>
        <w:br/>
      </w:r>
      <w:r w:rsidR="00E307AB" w:rsidRPr="00E307AB">
        <w:t>(200 words)</w:t>
      </w:r>
    </w:p>
    <w:p w:rsidR="00627860" w:rsidRDefault="00627860" w:rsidP="001F7C01">
      <w:pPr>
        <w:pStyle w:val="ListParagraph"/>
      </w:pPr>
    </w:p>
    <w:p w:rsidR="00F25574" w:rsidRDefault="00E307AB" w:rsidP="00C01722">
      <w:pPr>
        <w:pStyle w:val="ListParagraph"/>
        <w:numPr>
          <w:ilvl w:val="0"/>
          <w:numId w:val="1"/>
        </w:numPr>
      </w:pPr>
      <w:r w:rsidRPr="00E307AB">
        <w:t xml:space="preserve">How do you envision conducting </w:t>
      </w:r>
      <w:r w:rsidR="00A614A6">
        <w:t>Antaragni</w:t>
      </w:r>
      <w:r w:rsidRPr="00E307AB">
        <w:t>? Your essay should include the basic principles on which you want to organize the festival and the changes you intend to bring about from the previous years?</w:t>
      </w:r>
      <w:r>
        <w:t xml:space="preserve"> </w:t>
      </w:r>
      <w:r w:rsidRPr="00E307AB">
        <w:t>According to you,</w:t>
      </w:r>
      <w:r>
        <w:t xml:space="preserve"> </w:t>
      </w:r>
      <w:r w:rsidRPr="00E307AB">
        <w:t>what are the major (at</w:t>
      </w:r>
      <w:r>
        <w:t xml:space="preserve"> </w:t>
      </w:r>
      <w:r w:rsidRPr="00E307AB">
        <w:t xml:space="preserve">least 5) constrains/bottlenecks that might hinder your quest for your 'Dream </w:t>
      </w:r>
      <w:r w:rsidR="00A614A6">
        <w:t>Antaragni</w:t>
      </w:r>
      <w:bookmarkStart w:id="0" w:name="_GoBack"/>
      <w:bookmarkEnd w:id="0"/>
      <w:r w:rsidRPr="00E307AB">
        <w:t xml:space="preserve">'? </w:t>
      </w:r>
      <w:r w:rsidR="00B902FB">
        <w:br/>
      </w:r>
      <w:r w:rsidR="004C0269">
        <w:lastRenderedPageBreak/>
        <w:t>As the overall coordinator of the  f</w:t>
      </w:r>
      <w:r w:rsidR="00E41198">
        <w:t>estival, I will follow the principles based on</w:t>
      </w:r>
      <w:r w:rsidR="004C0269">
        <w:t xml:space="preserve"> three "V"</w:t>
      </w:r>
      <w:r w:rsidR="00C01722">
        <w:t>.</w:t>
      </w:r>
      <w:r w:rsidR="00C01722">
        <w:br/>
        <w:t xml:space="preserve">VISION, </w:t>
      </w:r>
      <w:r w:rsidR="004C0269">
        <w:t>VARIETY</w:t>
      </w:r>
      <w:r w:rsidR="00C01722">
        <w:t xml:space="preserve"> and VIGIL</w:t>
      </w:r>
      <w:r w:rsidR="00E90037">
        <w:t>.</w:t>
      </w:r>
    </w:p>
    <w:p w:rsidR="00C01722" w:rsidRDefault="00E90037" w:rsidP="00F25574">
      <w:pPr>
        <w:pStyle w:val="ListParagraph"/>
      </w:pPr>
      <w:r>
        <w:br/>
        <w:t>Vision: My Vision for Antaragni is conducting a four day festival enjoyed by every student of IIT Kanpur along with providing a competitive platform for the students participating in the cultural activit</w:t>
      </w:r>
      <w:r w:rsidR="00772AA6">
        <w:t>ies and providing</w:t>
      </w:r>
      <w:r>
        <w:t xml:space="preserve"> cultural </w:t>
      </w:r>
      <w:r w:rsidR="00C5727F">
        <w:t xml:space="preserve">&amp; social </w:t>
      </w:r>
      <w:r>
        <w:t>exposure to the students of IIT Kanpur.</w:t>
      </w:r>
      <w:r w:rsidR="00C01722">
        <w:br/>
      </w:r>
    </w:p>
    <w:p w:rsidR="00F25574" w:rsidRDefault="00C01722" w:rsidP="00C01722">
      <w:pPr>
        <w:pStyle w:val="ListParagraph"/>
      </w:pPr>
      <w:r>
        <w:t xml:space="preserve">Variety: </w:t>
      </w:r>
      <w:r w:rsidR="00846A99">
        <w:t xml:space="preserve"> To achieve my vision, I will ensure covering all the major dimension of youth culture to provide enough variety in festival to enhance cultural exposure of students. </w:t>
      </w:r>
      <w:r w:rsidR="00F25574">
        <w:t xml:space="preserve">A more open work culture will be introduced in the campus for conducting Antaragni where everyone can participate in conduction of festival and feel a sense of association towards it. </w:t>
      </w:r>
      <w:r w:rsidR="00F25574">
        <w:br/>
      </w:r>
    </w:p>
    <w:p w:rsidR="004117D2" w:rsidRDefault="00F25574" w:rsidP="00C01722">
      <w:pPr>
        <w:pStyle w:val="ListParagraph"/>
      </w:pPr>
      <w:r>
        <w:t>Vigil</w:t>
      </w:r>
      <w:r w:rsidR="006106C2">
        <w:t xml:space="preserve">: I will ensure that the overall conduction on festival progress in a planned way by defining clear work domains and updating different cells on overall conduction plans and results. Proper procedural information will be transferred to the complete team for ensuring finance transparency and good execution of security plans. </w:t>
      </w:r>
      <w:r w:rsidR="00B902FB">
        <w:br/>
      </w:r>
      <w:r w:rsidR="004117D2">
        <w:br/>
        <w:t>Alon</w:t>
      </w:r>
      <w:r w:rsidR="002659E9">
        <w:t>g with core team I will introduce the following points</w:t>
      </w:r>
      <w:r w:rsidR="004117D2">
        <w:t xml:space="preserve"> to pursue my vision for Dream Antaragni;</w:t>
      </w:r>
      <w:r w:rsidR="004117D2">
        <w:br/>
        <w:t>1. Antaragni will be strongly associated with a social campaign .</w:t>
      </w:r>
    </w:p>
    <w:p w:rsidR="00C75345" w:rsidRDefault="004117D2" w:rsidP="00E307AB">
      <w:pPr>
        <w:pStyle w:val="ListParagraph"/>
      </w:pPr>
      <w:r>
        <w:t>2. Festival ambience will be kept as a priority.</w:t>
      </w:r>
      <w:r>
        <w:br/>
        <w:t>3. Pre-Fest Coverage will be stressed for publicity.</w:t>
      </w:r>
      <w:r>
        <w:br/>
        <w:t xml:space="preserve">4. </w:t>
      </w:r>
      <w:r w:rsidR="002659E9">
        <w:t>Proper Work Culture will be created by following the guidelines seriously.</w:t>
      </w:r>
      <w:r w:rsidR="002659E9">
        <w:br/>
        <w:t>5.  Security will be top priority and plans will be made in collaboration with Gymkhana and institute committees</w:t>
      </w:r>
      <w:r w:rsidR="006C1F31">
        <w:t>.</w:t>
      </w:r>
      <w:r w:rsidR="002659E9">
        <w:t xml:space="preserve"> </w:t>
      </w:r>
      <w:r w:rsidR="006C1F31">
        <w:br/>
        <w:t>6. Ensuring marketing satisfaction for sponsors.</w:t>
      </w:r>
      <w:r w:rsidR="006C1F31">
        <w:br/>
        <w:t>7. Expanding the  domain</w:t>
      </w:r>
      <w:r w:rsidR="00B846DF">
        <w:t xml:space="preserve"> and competition quality</w:t>
      </w:r>
      <w:r w:rsidR="006C1F31">
        <w:t xml:space="preserve"> of the</w:t>
      </w:r>
      <w:r w:rsidR="00B846DF">
        <w:t xml:space="preserve"> festival by organizing competitions</w:t>
      </w:r>
      <w:r w:rsidR="006C1F31">
        <w:t xml:space="preserve"> at National level.</w:t>
      </w:r>
      <w:r w:rsidR="00B846DF">
        <w:t xml:space="preserve"> </w:t>
      </w:r>
      <w:r w:rsidR="00B846DF">
        <w:br/>
      </w:r>
      <w:r w:rsidR="00B846DF">
        <w:br/>
        <w:t xml:space="preserve">The organization of an event always has constraints </w:t>
      </w:r>
      <w:r w:rsidR="00C75345">
        <w:t xml:space="preserve"> like last minute logistics failures, delaying of events, security issues etc. which can only be minimized by effective planning.</w:t>
      </w:r>
      <w:r w:rsidR="00C75345">
        <w:br/>
      </w:r>
    </w:p>
    <w:p w:rsidR="00E41198" w:rsidRDefault="00E41198" w:rsidP="00E307AB">
      <w:pPr>
        <w:pStyle w:val="ListParagraph"/>
      </w:pPr>
      <w:r>
        <w:t>Laying the foundation of the festival on the principals of three "V</w:t>
      </w:r>
      <w:r w:rsidR="00E06CFF">
        <w:t>"</w:t>
      </w:r>
      <w:r>
        <w:t xml:space="preserve"> </w:t>
      </w:r>
      <w:r w:rsidR="00E06CFF">
        <w:t xml:space="preserve">and to achieve the desired success, I along with my team </w:t>
      </w:r>
      <w:r w:rsidR="00B846DF">
        <w:t>will plan the overall lay</w:t>
      </w:r>
      <w:r w:rsidR="00E06CFF">
        <w:t xml:space="preserve">out of festival on guidelines laid down by Student Gymkhana and Festival Advisory Committee. I will also ensure that views from different sections of students can be incorporated in </w:t>
      </w:r>
      <w:r w:rsidR="00EA0D34">
        <w:t>overall layout of the festival.</w:t>
      </w:r>
    </w:p>
    <w:p w:rsidR="00E41198" w:rsidRDefault="00E41198" w:rsidP="00E307AB">
      <w:pPr>
        <w:pStyle w:val="ListParagraph"/>
      </w:pPr>
    </w:p>
    <w:p w:rsidR="00E41198" w:rsidRDefault="00E41198" w:rsidP="00E307AB">
      <w:pPr>
        <w:pStyle w:val="ListParagraph"/>
      </w:pPr>
    </w:p>
    <w:p w:rsidR="00E307AB" w:rsidRPr="00E307AB" w:rsidRDefault="00E307AB" w:rsidP="00E307AB">
      <w:pPr>
        <w:pStyle w:val="ListParagraph"/>
      </w:pPr>
      <w:r>
        <w:t xml:space="preserve">(400 </w:t>
      </w:r>
      <w:r w:rsidRPr="00E307AB">
        <w:t>word</w:t>
      </w:r>
      <w:r>
        <w:t>s</w:t>
      </w:r>
      <w:r w:rsidRPr="00E307AB">
        <w:t>)</w:t>
      </w:r>
    </w:p>
    <w:p w:rsidR="00E307AB" w:rsidRDefault="00E307AB" w:rsidP="00E307AB">
      <w:pPr>
        <w:pStyle w:val="ListParagraph"/>
        <w:numPr>
          <w:ilvl w:val="0"/>
          <w:numId w:val="1"/>
        </w:numPr>
      </w:pPr>
      <w:r w:rsidRPr="00E307AB">
        <w:t>Discuss what makes you suitable for the post</w:t>
      </w:r>
      <w:r w:rsidR="00C24882">
        <w:t>(s)</w:t>
      </w:r>
      <w:r w:rsidRPr="00E307AB">
        <w:t xml:space="preserve"> applied for. Also mention your contribution/involvement in domain of work in </w:t>
      </w:r>
      <w:r w:rsidR="00A614A6">
        <w:t>Antaragni</w:t>
      </w:r>
      <w:r w:rsidRPr="00E307AB">
        <w:t xml:space="preserve"> till n</w:t>
      </w:r>
      <w:r>
        <w:t xml:space="preserve">ow. </w:t>
      </w:r>
    </w:p>
    <w:p w:rsidR="00E00229" w:rsidRDefault="00E307AB" w:rsidP="00E307AB">
      <w:pPr>
        <w:pStyle w:val="ListParagraph"/>
      </w:pPr>
      <w:r w:rsidRPr="00E307AB">
        <w:t>(200-words)</w:t>
      </w:r>
      <w:r w:rsidR="00C75345">
        <w:br/>
      </w:r>
      <w:r w:rsidR="00C75345">
        <w:br/>
      </w:r>
      <w:r w:rsidR="00C75345" w:rsidRPr="00E00229">
        <w:rPr>
          <w:b/>
        </w:rPr>
        <w:t>As an overall coordinator</w:t>
      </w:r>
      <w:r w:rsidR="001D78B9" w:rsidRPr="00E00229">
        <w:rPr>
          <w:b/>
        </w:rPr>
        <w:t xml:space="preserve"> of the festival, you are expected  to have  leadership, decision-</w:t>
      </w:r>
      <w:r w:rsidR="001D78B9" w:rsidRPr="00E00229">
        <w:rPr>
          <w:b/>
        </w:rPr>
        <w:lastRenderedPageBreak/>
        <w:t xml:space="preserve">making , team-work and dedication. Moreover you need to have an overview of every cell of Antaragni as well as institute norms for effective planning and execution of </w:t>
      </w:r>
      <w:r w:rsidR="004C6B44" w:rsidRPr="00E00229">
        <w:rPr>
          <w:b/>
        </w:rPr>
        <w:t>festival</w:t>
      </w:r>
      <w:r w:rsidR="001D78B9" w:rsidRPr="00E00229">
        <w:rPr>
          <w:b/>
        </w:rPr>
        <w:t>.</w:t>
      </w:r>
    </w:p>
    <w:p w:rsidR="004F2235" w:rsidRDefault="004C6B44" w:rsidP="00E307AB">
      <w:pPr>
        <w:pStyle w:val="ListParagraph"/>
      </w:pPr>
      <w:r>
        <w:br/>
        <w:t xml:space="preserve">As </w:t>
      </w:r>
      <w:r w:rsidRPr="004F2235">
        <w:rPr>
          <w:b/>
        </w:rPr>
        <w:t>coordinator of Synchronicity'13</w:t>
      </w:r>
      <w:r>
        <w:t xml:space="preserve">, I worked in different dimensions which include </w:t>
      </w:r>
      <w:r w:rsidRPr="00E00229">
        <w:rPr>
          <w:b/>
        </w:rPr>
        <w:t>marketing, media and publicity, designing &amp; website and conducting national competitions</w:t>
      </w:r>
      <w:r>
        <w:t xml:space="preserve"> . I also assisted my team in contacting international bands, hospitality of the participants and conduction of the overall event.</w:t>
      </w:r>
      <w:r w:rsidR="006E3934">
        <w:t xml:space="preserve"> This exposure provided me an insight of the working of different cells and execution constraints lies in the conduction of an event.</w:t>
      </w:r>
      <w:r>
        <w:t xml:space="preserve"> I worked in a team of 5 coordinators , 20 secretaries and 40 Volunteers for conducting </w:t>
      </w:r>
      <w:r w:rsidRPr="004F2235">
        <w:rPr>
          <w:b/>
        </w:rPr>
        <w:t xml:space="preserve">8 events of </w:t>
      </w:r>
      <w:r w:rsidR="006E3934" w:rsidRPr="004F2235">
        <w:rPr>
          <w:b/>
        </w:rPr>
        <w:t>one of the biggest semi-professiona</w:t>
      </w:r>
      <w:r w:rsidR="00FE76FE" w:rsidRPr="004F2235">
        <w:rPr>
          <w:b/>
        </w:rPr>
        <w:t>l rock band competition</w:t>
      </w:r>
      <w:r w:rsidR="006E3934" w:rsidRPr="004F2235">
        <w:rPr>
          <w:b/>
        </w:rPr>
        <w:t xml:space="preserve"> in 6 cities of India</w:t>
      </w:r>
      <w:r w:rsidR="006E3934">
        <w:t>.</w:t>
      </w:r>
      <w:r>
        <w:t xml:space="preserve"> </w:t>
      </w:r>
      <w:r w:rsidR="006E3934">
        <w:t>The desired success was achieved by team-work and dedication.</w:t>
      </w:r>
    </w:p>
    <w:p w:rsidR="004F2235" w:rsidRDefault="006E3934" w:rsidP="00E307AB">
      <w:pPr>
        <w:pStyle w:val="ListParagraph"/>
      </w:pPr>
      <w:r>
        <w:br/>
        <w:t xml:space="preserve">I was the </w:t>
      </w:r>
      <w:r w:rsidRPr="004F2235">
        <w:rPr>
          <w:b/>
        </w:rPr>
        <w:t xml:space="preserve">Hall Captain </w:t>
      </w:r>
      <w:proofErr w:type="spellStart"/>
      <w:r w:rsidRPr="004F2235">
        <w:rPr>
          <w:b/>
        </w:rPr>
        <w:t>Rajputs</w:t>
      </w:r>
      <w:proofErr w:type="spellEnd"/>
      <w:r w:rsidRPr="004F2235">
        <w:rPr>
          <w:b/>
        </w:rPr>
        <w:t xml:space="preserve"> Galaxy'13</w:t>
      </w:r>
      <w:r>
        <w:t xml:space="preserve"> where I worked in coordination with HEC in organizing</w:t>
      </w:r>
      <w:r w:rsidR="00FE76FE">
        <w:t xml:space="preserve"> the participants to compete in over 50 competitions(many of which are present in Antaragni). The work included </w:t>
      </w:r>
      <w:r w:rsidR="00FE76FE" w:rsidRPr="004F2235">
        <w:rPr>
          <w:b/>
        </w:rPr>
        <w:t>conducting workshops, representing the pool in cultural council, providing logistics</w:t>
      </w:r>
      <w:r w:rsidR="00FE76FE">
        <w:t>, conducting practice sessions and ensuring fair conduction of the competition.</w:t>
      </w:r>
      <w:r>
        <w:t xml:space="preserve"> </w:t>
      </w:r>
      <w:r w:rsidR="00E00229">
        <w:t xml:space="preserve">I actively planned for the event and motivated the team to pursue it which bagged us </w:t>
      </w:r>
      <w:r w:rsidR="00E00229" w:rsidRPr="004F2235">
        <w:t>overall second position in Galaxy'13</w:t>
      </w:r>
      <w:r w:rsidR="00E00229">
        <w:t xml:space="preserve">. </w:t>
      </w:r>
      <w:r w:rsidR="00FE76FE">
        <w:t>Moreover, I was involved in conducting competition in Synchronicity which included calling, registration and conduction of competition in different cities. From these two expe</w:t>
      </w:r>
      <w:r w:rsidR="00E00229">
        <w:t>riences I have significant exposure to the competition cell.</w:t>
      </w:r>
    </w:p>
    <w:p w:rsidR="00E307AB" w:rsidRPr="004F2235" w:rsidRDefault="00E00229" w:rsidP="00E307AB">
      <w:pPr>
        <w:pStyle w:val="ListParagraph"/>
      </w:pPr>
      <w:r>
        <w:br/>
        <w:t>I was senator of UG Y11 batch in the year 2012-2013 from where I have got a better insight of the norms and procedure to be followed</w:t>
      </w:r>
      <w:r w:rsidR="004F2235">
        <w:t xml:space="preserve"> while conducting an event of Student Gymkhana. I was also convener of the committee which proposed the forming of Council of Festival affairs </w:t>
      </w:r>
      <w:r w:rsidR="004F2235" w:rsidRPr="004F2235">
        <w:rPr>
          <w:b/>
        </w:rPr>
        <w:t>(COFA)</w:t>
      </w:r>
      <w:r w:rsidR="004F2235">
        <w:t>.</w:t>
      </w:r>
      <w:r w:rsidR="004F2235">
        <w:br/>
      </w:r>
      <w:r w:rsidR="004F2235">
        <w:br/>
        <w:t>My past work e</w:t>
      </w:r>
      <w:r w:rsidR="00EA0D34">
        <w:t xml:space="preserve">xperiences and credentials </w:t>
      </w:r>
      <w:r w:rsidR="004F2235">
        <w:t xml:space="preserve"> explains my vision and qualities</w:t>
      </w:r>
      <w:r w:rsidR="00EA0D34">
        <w:t xml:space="preserve"> which </w:t>
      </w:r>
      <w:r w:rsidR="004F2235">
        <w:t>makes me a suitable person for the post of Festival Coordi</w:t>
      </w:r>
      <w:r w:rsidR="00F3473E">
        <w:t>nator, Antaragni</w:t>
      </w:r>
      <w:r w:rsidR="00DA7798">
        <w:t>'14</w:t>
      </w:r>
      <w:r w:rsidR="00F3473E">
        <w:t>.</w:t>
      </w:r>
      <w:r w:rsidR="004F2235">
        <w:t xml:space="preserve"> </w:t>
      </w:r>
    </w:p>
    <w:p w:rsidR="00E307AB" w:rsidRDefault="00E307AB" w:rsidP="00E307AB">
      <w:r>
        <w:t>---------------------------------------</w:t>
      </w:r>
    </w:p>
    <w:sectPr w:rsidR="00E307AB" w:rsidSect="008606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F4E7E"/>
    <w:multiLevelType w:val="hybridMultilevel"/>
    <w:tmpl w:val="F9DAD6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E307AB"/>
    <w:rsid w:val="00012ED6"/>
    <w:rsid w:val="00016C7C"/>
    <w:rsid w:val="000822A7"/>
    <w:rsid w:val="001828D9"/>
    <w:rsid w:val="001C22F8"/>
    <w:rsid w:val="001C3298"/>
    <w:rsid w:val="001D78B9"/>
    <w:rsid w:val="001F7C01"/>
    <w:rsid w:val="002037A6"/>
    <w:rsid w:val="0026352F"/>
    <w:rsid w:val="002659E9"/>
    <w:rsid w:val="0027269B"/>
    <w:rsid w:val="00374CDC"/>
    <w:rsid w:val="003B0130"/>
    <w:rsid w:val="003F149B"/>
    <w:rsid w:val="004117D2"/>
    <w:rsid w:val="00484BBF"/>
    <w:rsid w:val="004C0269"/>
    <w:rsid w:val="004C6B44"/>
    <w:rsid w:val="004F2235"/>
    <w:rsid w:val="00530DFD"/>
    <w:rsid w:val="005B3A71"/>
    <w:rsid w:val="005C15D0"/>
    <w:rsid w:val="005D0D4A"/>
    <w:rsid w:val="005E3414"/>
    <w:rsid w:val="006106C2"/>
    <w:rsid w:val="00627860"/>
    <w:rsid w:val="006C1F31"/>
    <w:rsid w:val="006E3934"/>
    <w:rsid w:val="007204B2"/>
    <w:rsid w:val="00726CF8"/>
    <w:rsid w:val="00772AA6"/>
    <w:rsid w:val="00846A99"/>
    <w:rsid w:val="0086062E"/>
    <w:rsid w:val="008C28CC"/>
    <w:rsid w:val="00A614A6"/>
    <w:rsid w:val="00A943DF"/>
    <w:rsid w:val="00B1396F"/>
    <w:rsid w:val="00B5659A"/>
    <w:rsid w:val="00B846DF"/>
    <w:rsid w:val="00B902FB"/>
    <w:rsid w:val="00BF0913"/>
    <w:rsid w:val="00C01722"/>
    <w:rsid w:val="00C24882"/>
    <w:rsid w:val="00C5727F"/>
    <w:rsid w:val="00C75345"/>
    <w:rsid w:val="00CB057D"/>
    <w:rsid w:val="00CE34C4"/>
    <w:rsid w:val="00CF491E"/>
    <w:rsid w:val="00CF67D9"/>
    <w:rsid w:val="00D03CFA"/>
    <w:rsid w:val="00D43B47"/>
    <w:rsid w:val="00DA7798"/>
    <w:rsid w:val="00E00229"/>
    <w:rsid w:val="00E06CFF"/>
    <w:rsid w:val="00E307AB"/>
    <w:rsid w:val="00E41198"/>
    <w:rsid w:val="00E90037"/>
    <w:rsid w:val="00EA0D34"/>
    <w:rsid w:val="00F017CF"/>
    <w:rsid w:val="00F25574"/>
    <w:rsid w:val="00F3473E"/>
    <w:rsid w:val="00F37335"/>
    <w:rsid w:val="00F80410"/>
    <w:rsid w:val="00FE76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A7"/>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0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E307AB"/>
  </w:style>
  <w:style w:type="paragraph" w:styleId="ListParagraph">
    <w:name w:val="List Paragraph"/>
    <w:basedOn w:val="Normal"/>
    <w:uiPriority w:val="34"/>
    <w:qFormat/>
    <w:rsid w:val="00E307AB"/>
    <w:pPr>
      <w:ind w:left="720"/>
      <w:contextualSpacing/>
    </w:pPr>
  </w:style>
  <w:style w:type="paragraph" w:styleId="Title">
    <w:name w:val="Title"/>
    <w:basedOn w:val="Normal"/>
    <w:next w:val="Normal"/>
    <w:link w:val="TitleChar"/>
    <w:uiPriority w:val="10"/>
    <w:qFormat/>
    <w:rsid w:val="00E30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07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07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07A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dc:creator>
  <cp:lastModifiedBy>dell</cp:lastModifiedBy>
  <cp:revision>16</cp:revision>
  <dcterms:created xsi:type="dcterms:W3CDTF">2012-12-29T21:48:00Z</dcterms:created>
  <dcterms:modified xsi:type="dcterms:W3CDTF">2014-01-24T10:30:00Z</dcterms:modified>
</cp:coreProperties>
</file>