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AB" w:rsidRPr="00E307AB" w:rsidRDefault="00E307AB" w:rsidP="00E307AB">
      <w:pPr>
        <w:pStyle w:val="Heading1"/>
        <w:jc w:val="center"/>
        <w:rPr>
          <w:color w:val="000000" w:themeColor="text1"/>
        </w:rPr>
      </w:pPr>
      <w:r w:rsidRPr="00E307AB">
        <w:rPr>
          <w:color w:val="000000" w:themeColor="text1"/>
        </w:rPr>
        <w:t>Students Gymkhana, IIT Kanpur</w:t>
      </w:r>
      <w:r w:rsidRPr="00E307AB">
        <w:rPr>
          <w:color w:val="000000" w:themeColor="text1"/>
        </w:rPr>
        <w:br/>
        <w:t xml:space="preserve">Nominations: </w:t>
      </w:r>
      <w:r w:rsidR="001828D9">
        <w:rPr>
          <w:color w:val="000000" w:themeColor="text1"/>
        </w:rPr>
        <w:t xml:space="preserve">Core </w:t>
      </w:r>
      <w:r w:rsidRPr="00E307AB">
        <w:rPr>
          <w:color w:val="000000" w:themeColor="text1"/>
        </w:rPr>
        <w:t>Team</w:t>
      </w:r>
      <w:r w:rsidR="00A614A6">
        <w:rPr>
          <w:color w:val="000000" w:themeColor="text1"/>
        </w:rPr>
        <w:t>Antaragni’1</w:t>
      </w:r>
      <w:r w:rsidR="00020D46">
        <w:rPr>
          <w:color w:val="000000" w:themeColor="text1"/>
        </w:rPr>
        <w:t>4</w:t>
      </w:r>
    </w:p>
    <w:p w:rsidR="00E307AB" w:rsidRDefault="00E307AB"/>
    <w:p w:rsidR="0086062E" w:rsidRDefault="00E307AB">
      <w:r>
        <w:t xml:space="preserve">Name </w:t>
      </w:r>
      <w:r>
        <w:tab/>
      </w:r>
      <w:r>
        <w:tab/>
        <w:t>:</w:t>
      </w:r>
      <w:r w:rsidR="004205AD">
        <w:t xml:space="preserve"> Amrit Rijhwani</w:t>
      </w:r>
      <w:r w:rsidR="004205AD">
        <w:tab/>
      </w:r>
    </w:p>
    <w:p w:rsidR="00E307AB" w:rsidRDefault="00E307AB">
      <w:r>
        <w:t xml:space="preserve">Roll No </w:t>
      </w:r>
      <w:r>
        <w:tab/>
      </w:r>
      <w:r>
        <w:tab/>
      </w:r>
      <w:proofErr w:type="gramStart"/>
      <w:r>
        <w:t>:</w:t>
      </w:r>
      <w:r w:rsidR="004205AD">
        <w:t>11084</w:t>
      </w:r>
      <w:proofErr w:type="gramEnd"/>
    </w:p>
    <w:p w:rsidR="00E307AB" w:rsidRDefault="00E307AB">
      <w:r>
        <w:t xml:space="preserve">Address </w:t>
      </w:r>
      <w:r>
        <w:tab/>
      </w:r>
      <w:proofErr w:type="gramStart"/>
      <w:r>
        <w:t>:</w:t>
      </w:r>
      <w:r w:rsidR="004205AD">
        <w:t>H204</w:t>
      </w:r>
      <w:proofErr w:type="gramEnd"/>
      <w:r w:rsidR="004205AD">
        <w:t>/5</w:t>
      </w:r>
    </w:p>
    <w:p w:rsidR="00E307AB" w:rsidRDefault="00E307AB">
      <w:r>
        <w:t xml:space="preserve">E-mail-ID </w:t>
      </w:r>
      <w:r>
        <w:tab/>
      </w:r>
      <w:proofErr w:type="gramStart"/>
      <w:r>
        <w:t>:</w:t>
      </w:r>
      <w:r w:rsidR="004205AD">
        <w:t>amritr@iitk.ac.in</w:t>
      </w:r>
      <w:proofErr w:type="gramEnd"/>
    </w:p>
    <w:p w:rsidR="00E307AB" w:rsidRDefault="00E307AB">
      <w:r>
        <w:t xml:space="preserve">CPI </w:t>
      </w:r>
      <w:r>
        <w:tab/>
      </w:r>
      <w:r>
        <w:tab/>
        <w:t>:</w:t>
      </w:r>
      <w:r w:rsidR="004205AD">
        <w:t>7.3</w:t>
      </w:r>
    </w:p>
    <w:p w:rsidR="00E307AB" w:rsidRDefault="00E307AB">
      <w:r>
        <w:t>Post</w:t>
      </w:r>
      <w:r w:rsidR="00C24882">
        <w:t>(s)</w:t>
      </w:r>
      <w:r>
        <w:t xml:space="preserve"> applied for</w:t>
      </w:r>
      <w:r>
        <w:tab/>
        <w:t xml:space="preserve"> :</w:t>
      </w:r>
      <w:r w:rsidR="004205AD">
        <w:t xml:space="preserve"> Festival Coordinator; Head, Public Relations</w:t>
      </w:r>
    </w:p>
    <w:p w:rsidR="00E307AB" w:rsidRDefault="00E307AB">
      <w:r>
        <w:t>--------------------------------------</w:t>
      </w:r>
    </w:p>
    <w:p w:rsidR="00E307AB" w:rsidRDefault="00E307AB" w:rsidP="00E307AB">
      <w:pPr>
        <w:pStyle w:val="ListParagraph"/>
        <w:numPr>
          <w:ilvl w:val="0"/>
          <w:numId w:val="1"/>
        </w:numPr>
      </w:pPr>
      <w:r w:rsidRPr="00E307AB">
        <w:t xml:space="preserve">Discuss when you made a lasting impact on an event/activity you were engaged in. </w:t>
      </w:r>
      <w:r>
        <w:br/>
      </w:r>
      <w:r w:rsidRPr="00E307AB">
        <w:t>(200 words)</w:t>
      </w:r>
    </w:p>
    <w:p w:rsidR="00CC3CDC" w:rsidRDefault="00CC3CDC" w:rsidP="00343833">
      <w:pPr>
        <w:pStyle w:val="ListParagraph"/>
      </w:pPr>
      <w:r>
        <w:t>To say the least, it has been a great experience being involved in Antaragni for the past three years. I will share a</w:t>
      </w:r>
      <w:r w:rsidR="00343833">
        <w:t>n</w:t>
      </w:r>
      <w:r>
        <w:t xml:space="preserve"> experie</w:t>
      </w:r>
      <w:r w:rsidR="00343833">
        <w:t>nce</w:t>
      </w:r>
      <w:r>
        <w:t xml:space="preserve"> from Antaragni’13</w:t>
      </w:r>
      <w:r w:rsidR="00343833">
        <w:t xml:space="preserve">. </w:t>
      </w:r>
      <w:r w:rsidR="00653320">
        <w:t xml:space="preserve">Because of my </w:t>
      </w:r>
      <w:r w:rsidR="004A7E38">
        <w:t xml:space="preserve">previous </w:t>
      </w:r>
      <w:r w:rsidR="00653320">
        <w:t>experience</w:t>
      </w:r>
      <w:r w:rsidR="004A7E38">
        <w:t>s</w:t>
      </w:r>
      <w:r w:rsidR="00653320">
        <w:t xml:space="preserve"> in marketing I was</w:t>
      </w:r>
      <w:r>
        <w:t xml:space="preserve"> entrusted with the responsibility of </w:t>
      </w:r>
      <w:r w:rsidR="004A7E38">
        <w:t>fetching sponsorship for Antaragni’13</w:t>
      </w:r>
      <w:r>
        <w:t xml:space="preserve">. </w:t>
      </w:r>
      <w:r w:rsidR="004A7E38">
        <w:t xml:space="preserve">Only 3 weeks were remaining and yet Antaragni didn’t have a Title sponsor and was short of cash. I stayed back in the Mid Semester recess and approached Red Chief. In spite of being refused for sponsoring Antaragni ’13 by the brand managers </w:t>
      </w:r>
      <w:r w:rsidR="00FB33F4">
        <w:t xml:space="preserve">back in summers </w:t>
      </w:r>
      <w:r w:rsidR="00343833">
        <w:t>I</w:t>
      </w:r>
      <w:r w:rsidR="00FB33F4">
        <w:t xml:space="preserve"> arranged a meeting</w:t>
      </w:r>
      <w:r w:rsidR="004A7E38">
        <w:t xml:space="preserve"> with the </w:t>
      </w:r>
      <w:r w:rsidR="00FB33F4">
        <w:t>President of the organization. It came to my notice that they had already spent their sponsorship budget on other festivals e</w:t>
      </w:r>
      <w:r>
        <w:t xml:space="preserve">ven before we </w:t>
      </w:r>
      <w:r w:rsidR="00FB33F4">
        <w:t>could present our proposal</w:t>
      </w:r>
      <w:r>
        <w:t xml:space="preserve">. This was surely a very troubling issue as they were assumed to be </w:t>
      </w:r>
      <w:r w:rsidR="00FB33F4">
        <w:t>one of our last hopes</w:t>
      </w:r>
      <w:r w:rsidR="00343833">
        <w:t xml:space="preserve">. </w:t>
      </w:r>
      <w:r w:rsidR="00FB33F4">
        <w:t xml:space="preserve">I made a personalized proposal for their brand connecting it to the youth visiting our festival and presented it to their president along with the board of directors </w:t>
      </w:r>
      <w:r>
        <w:t>to lure the</w:t>
      </w:r>
      <w:r w:rsidR="00FB33F4">
        <w:t>m</w:t>
      </w:r>
      <w:r>
        <w:t xml:space="preserve"> in. The</w:t>
      </w:r>
      <w:r w:rsidR="00FB33F4">
        <w:t>y</w:t>
      </w:r>
      <w:r>
        <w:t xml:space="preserve"> </w:t>
      </w:r>
      <w:r w:rsidR="00343833">
        <w:t>praised my idea</w:t>
      </w:r>
      <w:r>
        <w:t xml:space="preserve">s very much </w:t>
      </w:r>
      <w:r w:rsidR="00343833">
        <w:t xml:space="preserve">which made us close the deal and Red Chief agreed to fund us with a sponsorship amount of INR 3 </w:t>
      </w:r>
      <w:proofErr w:type="spellStart"/>
      <w:r w:rsidR="00343833">
        <w:t>Lacs</w:t>
      </w:r>
      <w:proofErr w:type="spellEnd"/>
      <w:r>
        <w:t>.</w:t>
      </w:r>
    </w:p>
    <w:p w:rsidR="00CC3CDC" w:rsidRDefault="00343833" w:rsidP="00653320">
      <w:pPr>
        <w:pStyle w:val="ListParagraph"/>
        <w:spacing w:after="0"/>
        <w:ind w:left="1080"/>
      </w:pPr>
      <w:r>
        <w:t>Red Chief was the co title sponsor of Antaragni’13.</w:t>
      </w:r>
    </w:p>
    <w:p w:rsidR="00CC3CDC" w:rsidRDefault="00CC3CDC" w:rsidP="004205AD">
      <w:pPr>
        <w:pStyle w:val="ListParagraph"/>
      </w:pPr>
    </w:p>
    <w:p w:rsidR="00E307AB" w:rsidRDefault="00E307AB" w:rsidP="00E307AB">
      <w:pPr>
        <w:pStyle w:val="ListParagraph"/>
        <w:numPr>
          <w:ilvl w:val="0"/>
          <w:numId w:val="1"/>
        </w:numPr>
      </w:pPr>
      <w:r w:rsidRPr="00E307AB">
        <w:t xml:space="preserve">How do you envision conducting </w:t>
      </w:r>
      <w:r w:rsidR="00A614A6">
        <w:t>Antaragni</w:t>
      </w:r>
      <w:r w:rsidRPr="00E307AB">
        <w:t>? Your essay should include the basic principles on which you want to organize the festival and the changes you intend to bring about from the previous years?</w:t>
      </w:r>
      <w:r w:rsidR="00B35E8A">
        <w:t xml:space="preserve"> </w:t>
      </w:r>
      <w:r w:rsidRPr="00E307AB">
        <w:t>According to you,</w:t>
      </w:r>
      <w:r w:rsidR="00B35E8A">
        <w:t xml:space="preserve"> </w:t>
      </w:r>
      <w:r w:rsidRPr="00E307AB">
        <w:t>what are the major (</w:t>
      </w:r>
      <w:proofErr w:type="spellStart"/>
      <w:r w:rsidRPr="00E307AB">
        <w:t>atleast</w:t>
      </w:r>
      <w:proofErr w:type="spellEnd"/>
      <w:r w:rsidRPr="00E307AB">
        <w:t xml:space="preserve"> 5) constrains/bottlenecks that might hinder your quest for your 'Dream </w:t>
      </w:r>
      <w:r w:rsidR="00A614A6">
        <w:t>Antaragni</w:t>
      </w:r>
      <w:r w:rsidRPr="00E307AB">
        <w:t xml:space="preserve">'? </w:t>
      </w:r>
    </w:p>
    <w:p w:rsidR="00E307AB" w:rsidRDefault="00E307AB" w:rsidP="00E307AB">
      <w:pPr>
        <w:pStyle w:val="ListParagraph"/>
      </w:pPr>
      <w:r>
        <w:t xml:space="preserve">(400 </w:t>
      </w:r>
      <w:r w:rsidRPr="00E307AB">
        <w:t>word</w:t>
      </w:r>
      <w:r>
        <w:t>s</w:t>
      </w:r>
      <w:r w:rsidRPr="00E307AB">
        <w:t>)</w:t>
      </w:r>
    </w:p>
    <w:p w:rsidR="00B35E8A" w:rsidRDefault="00343833" w:rsidP="00B35E8A">
      <w:pPr>
        <w:pStyle w:val="ListParagraph"/>
      </w:pPr>
      <w:r>
        <w:t xml:space="preserve">If entrusted with the responsibility of being the Festival Coordinator, I shall strive to make Antaragni’14 an event truly befitting the magnitude and grandeur of this occasion. </w:t>
      </w:r>
      <w:r w:rsidR="00B35E8A">
        <w:t xml:space="preserve">The essence behind Antaragni is essentially that of celebration. I perceive it as a confluence of youthfulness and enjoyment. Having a carnival where people can just express themselves without any inhibitions would just set the right example. </w:t>
      </w:r>
    </w:p>
    <w:p w:rsidR="00B35E8A" w:rsidRDefault="00B35E8A" w:rsidP="00B35E8A">
      <w:pPr>
        <w:pStyle w:val="ListParagraph"/>
      </w:pPr>
      <w:r>
        <w:lastRenderedPageBreak/>
        <w:t xml:space="preserve">I wish to see the outlook of my festival bubbling with creativity. It is what speaks out loud during the festival through the ambience and the diversity of events. I aspire to promote newer and creative thought process in my team. A mutual feeling that ‘this is my festival’, should not only trickle down to the workforce, but also to the participants as well. </w:t>
      </w:r>
    </w:p>
    <w:p w:rsidR="00343833" w:rsidRDefault="00343833" w:rsidP="00B35E8A">
      <w:pPr>
        <w:pStyle w:val="ListParagraph"/>
      </w:pPr>
      <w:r>
        <w:t>In my perception, Antaragni should primarily be a platform to showcase</w:t>
      </w:r>
      <w:r w:rsidR="00642ED6">
        <w:t xml:space="preserve">, compete </w:t>
      </w:r>
      <w:r>
        <w:t>and elevate the cultural skills of the</w:t>
      </w:r>
      <w:r w:rsidR="00732235">
        <w:t xml:space="preserve"> students, along</w:t>
      </w:r>
      <w:r>
        <w:t xml:space="preserve"> with providing</w:t>
      </w:r>
      <w:r w:rsidR="00732235">
        <w:t xml:space="preserve"> </w:t>
      </w:r>
      <w:r>
        <w:t>meaningful entertai</w:t>
      </w:r>
      <w:r w:rsidR="00642ED6">
        <w:t xml:space="preserve">nment and learning avenues for even those </w:t>
      </w:r>
      <w:r>
        <w:t>who are not actively involved in</w:t>
      </w:r>
    </w:p>
    <w:p w:rsidR="00343833" w:rsidRDefault="00732235" w:rsidP="00343833">
      <w:pPr>
        <w:pStyle w:val="ListParagraph"/>
      </w:pPr>
      <w:r>
        <w:t xml:space="preserve">Either </w:t>
      </w:r>
      <w:r w:rsidR="00343833">
        <w:t>participati</w:t>
      </w:r>
      <w:r>
        <w:t xml:space="preserve">ng or organizing. </w:t>
      </w:r>
    </w:p>
    <w:p w:rsidR="00B35E8A" w:rsidRDefault="00B35E8A" w:rsidP="00343833">
      <w:pPr>
        <w:pStyle w:val="ListParagraph"/>
      </w:pPr>
    </w:p>
    <w:p w:rsidR="00B35E8A" w:rsidRDefault="00B35E8A" w:rsidP="00B35E8A">
      <w:pPr>
        <w:pStyle w:val="ListParagraph"/>
        <w:numPr>
          <w:ilvl w:val="0"/>
          <w:numId w:val="4"/>
        </w:numPr>
      </w:pPr>
      <w:r>
        <w:t>Antaragni being the festival of “Students</w:t>
      </w:r>
      <w:r w:rsidR="00833503">
        <w:t>’</w:t>
      </w:r>
      <w:r>
        <w:t xml:space="preserve"> Gymkhana”, it is vital to upscale the ‘Fun Factor’ associated with the festival. For this I will take the following initiatives:</w:t>
      </w:r>
    </w:p>
    <w:p w:rsidR="00B35E8A" w:rsidRPr="00E207E0" w:rsidRDefault="00B35E8A" w:rsidP="00B35E8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Antaragni on streets </w:t>
      </w:r>
      <w:r>
        <w:t xml:space="preserve">- To enrich the festivity of the occasion I envision to hold various </w:t>
      </w:r>
      <w:r w:rsidR="00E0329B">
        <w:t>events  and competition bringing the campus junta on the streets</w:t>
      </w:r>
    </w:p>
    <w:p w:rsidR="00B35E8A" w:rsidRPr="00E207E0" w:rsidRDefault="00E0329B" w:rsidP="00B35E8A">
      <w:pPr>
        <w:pStyle w:val="ListParagraph"/>
        <w:numPr>
          <w:ilvl w:val="0"/>
          <w:numId w:val="5"/>
        </w:numPr>
        <w:rPr>
          <w:b/>
        </w:rPr>
      </w:pPr>
      <w:r w:rsidRPr="00E0329B">
        <w:rPr>
          <w:b/>
        </w:rPr>
        <w:t>Glamour</w:t>
      </w:r>
      <w:r w:rsidR="00B35E8A">
        <w:t xml:space="preserve"> – </w:t>
      </w:r>
      <w:r>
        <w:t>Bringing famous celebs and artists to perform in the festival</w:t>
      </w:r>
      <w:r w:rsidR="00B35E8A">
        <w:t xml:space="preserve"> surely </w:t>
      </w:r>
      <w:r>
        <w:t xml:space="preserve">will </w:t>
      </w:r>
      <w:r w:rsidR="00B35E8A">
        <w:t>be very appealing for both the outstation participants as well as IIT Kanpur junta.</w:t>
      </w:r>
    </w:p>
    <w:p w:rsidR="00E0329B" w:rsidRDefault="00E0329B" w:rsidP="00B35E8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Shows – </w:t>
      </w:r>
      <w:r w:rsidRPr="00E0329B">
        <w:t xml:space="preserve">Shall go forward with </w:t>
      </w:r>
      <w:r>
        <w:t xml:space="preserve">an objective of </w:t>
      </w:r>
      <w:r w:rsidRPr="00E0329B">
        <w:t>4</w:t>
      </w:r>
      <w:r>
        <w:rPr>
          <w:b/>
        </w:rPr>
        <w:t xml:space="preserve"> </w:t>
      </w:r>
      <w:r>
        <w:t>days-4 shows that should mesmerize the residents and change the campus into an arena of joy and celebration</w:t>
      </w:r>
    </w:p>
    <w:p w:rsidR="00B35E8A" w:rsidRPr="00640D7C" w:rsidRDefault="00B35E8A" w:rsidP="00B35E8A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Informals</w:t>
      </w:r>
      <w:proofErr w:type="spellEnd"/>
      <w:r>
        <w:rPr>
          <w:b/>
        </w:rPr>
        <w:t xml:space="preserve"> </w:t>
      </w:r>
      <w:r>
        <w:t xml:space="preserve">– </w:t>
      </w:r>
      <w:r w:rsidR="00E0329B">
        <w:t>Is the most important aspect f</w:t>
      </w:r>
      <w:r>
        <w:t>or the overall success of the festival</w:t>
      </w:r>
      <w:r w:rsidR="00E0329B">
        <w:t>.</w:t>
      </w:r>
      <w:r w:rsidR="0075128E">
        <w:t xml:space="preserve"> T</w:t>
      </w:r>
      <w:r w:rsidR="00E0329B">
        <w:t>o</w:t>
      </w:r>
      <w:r w:rsidR="0075128E">
        <w:t xml:space="preserve"> ensure their conduction with perfection,</w:t>
      </w:r>
      <w:r w:rsidR="00E0329B">
        <w:t xml:space="preserve"> I shall</w:t>
      </w:r>
      <w:r>
        <w:t xml:space="preserve"> focus on small, innovative and impromptu events</w:t>
      </w:r>
      <w:r w:rsidR="0075128E">
        <w:t>.</w:t>
      </w:r>
    </w:p>
    <w:p w:rsidR="00B35E8A" w:rsidRPr="005F4A18" w:rsidRDefault="00B35E8A" w:rsidP="00B35E8A">
      <w:pPr>
        <w:pStyle w:val="ListParagraph"/>
        <w:ind w:left="1080"/>
        <w:rPr>
          <w:b/>
        </w:rPr>
      </w:pPr>
    </w:p>
    <w:p w:rsidR="00B35E8A" w:rsidRPr="00AA4210" w:rsidRDefault="0075128E" w:rsidP="00B35E8A">
      <w:pPr>
        <w:pStyle w:val="ListParagraph"/>
        <w:numPr>
          <w:ilvl w:val="0"/>
          <w:numId w:val="6"/>
        </w:numPr>
        <w:rPr>
          <w:b/>
        </w:rPr>
      </w:pPr>
      <w:r>
        <w:t>Antaragni as a brand to be reckoned by both sponsors and artists associated with the festival</w:t>
      </w:r>
      <w:r w:rsidR="00B35E8A">
        <w:t xml:space="preserve"> </w:t>
      </w:r>
    </w:p>
    <w:p w:rsidR="00B35E8A" w:rsidRPr="00C74E6A" w:rsidRDefault="0075128E" w:rsidP="00B35E8A">
      <w:pPr>
        <w:pStyle w:val="ListParagraph"/>
        <w:numPr>
          <w:ilvl w:val="1"/>
          <w:numId w:val="5"/>
        </w:numPr>
        <w:rPr>
          <w:b/>
        </w:rPr>
      </w:pPr>
      <w:r>
        <w:t>T</w:t>
      </w:r>
      <w:r w:rsidR="00B35E8A">
        <w:t xml:space="preserve">o achieve the said character it is essential to ensure that </w:t>
      </w:r>
      <w:r>
        <w:t xml:space="preserve">all the terms and conditions promised to the sponsors are properly worked upon. </w:t>
      </w:r>
    </w:p>
    <w:p w:rsidR="0077182A" w:rsidRDefault="00B35E8A" w:rsidP="0077182A">
      <w:pPr>
        <w:pStyle w:val="ListParagraph"/>
        <w:numPr>
          <w:ilvl w:val="1"/>
          <w:numId w:val="5"/>
        </w:numPr>
      </w:pPr>
      <w:r>
        <w:t xml:space="preserve">I would strive </w:t>
      </w:r>
      <w:r w:rsidR="0077182A">
        <w:t xml:space="preserve">hard </w:t>
      </w:r>
      <w:r>
        <w:t>to make Antaragni</w:t>
      </w:r>
      <w:r w:rsidRPr="00CB11C2">
        <w:t xml:space="preserve"> more hospitable and amicable to </w:t>
      </w:r>
      <w:r>
        <w:t xml:space="preserve">Artists and would try my best to make this experience </w:t>
      </w:r>
      <w:proofErr w:type="gramStart"/>
      <w:r>
        <w:t>a</w:t>
      </w:r>
      <w:proofErr w:type="gramEnd"/>
      <w:r>
        <w:t xml:space="preserve"> exult</w:t>
      </w:r>
      <w:r w:rsidRPr="00CB11C2">
        <w:t xml:space="preserve">ing memory in their lives. </w:t>
      </w:r>
    </w:p>
    <w:p w:rsidR="0077182A" w:rsidRDefault="0077182A" w:rsidP="0077182A">
      <w:r>
        <w:t xml:space="preserve">Team Spirit: </w:t>
      </w:r>
    </w:p>
    <w:p w:rsidR="0077182A" w:rsidRDefault="0077182A" w:rsidP="0077182A">
      <w:pPr>
        <w:pStyle w:val="ListParagraph"/>
        <w:numPr>
          <w:ilvl w:val="0"/>
          <w:numId w:val="5"/>
        </w:numPr>
      </w:pPr>
      <w:r>
        <w:t xml:space="preserve">While work goes along with the profile of every team member, it should not come as an obligation or duty. </w:t>
      </w:r>
    </w:p>
    <w:p w:rsidR="0077182A" w:rsidRDefault="0077182A" w:rsidP="0077182A">
      <w:pPr>
        <w:pStyle w:val="ListParagraph"/>
        <w:numPr>
          <w:ilvl w:val="0"/>
          <w:numId w:val="5"/>
        </w:numPr>
      </w:pPr>
      <w:r>
        <w:t xml:space="preserve">Antaragni for its team should be an excursion with friends, filled with joy and fun. </w:t>
      </w:r>
      <w:r>
        <w:cr/>
      </w:r>
    </w:p>
    <w:p w:rsidR="00B35E8A" w:rsidRDefault="00B35E8A" w:rsidP="00B35E8A">
      <w:pPr>
        <w:pStyle w:val="ListParagraph"/>
        <w:numPr>
          <w:ilvl w:val="0"/>
          <w:numId w:val="6"/>
        </w:numPr>
        <w:spacing w:after="0"/>
      </w:pPr>
      <w:r>
        <w:t>The major constrains which would be a challenge to overcome would be: (in no particular order)</w:t>
      </w:r>
    </w:p>
    <w:p w:rsidR="00B35E8A" w:rsidRPr="006B6C2D" w:rsidRDefault="00B35E8A" w:rsidP="00B35E8A">
      <w:pPr>
        <w:pStyle w:val="ListParagraph"/>
        <w:rPr>
          <w:sz w:val="6"/>
        </w:rPr>
      </w:pPr>
    </w:p>
    <w:p w:rsidR="0077182A" w:rsidRDefault="0077182A" w:rsidP="0077182A">
      <w:pPr>
        <w:pStyle w:val="ListParagraph"/>
        <w:numPr>
          <w:ilvl w:val="0"/>
          <w:numId w:val="7"/>
        </w:numPr>
      </w:pPr>
      <w:r>
        <w:t>Geographical disadvantage for artists and embassies</w:t>
      </w:r>
    </w:p>
    <w:p w:rsidR="00343833" w:rsidRDefault="0077182A" w:rsidP="0077182A">
      <w:pPr>
        <w:pStyle w:val="ListParagraph"/>
        <w:numPr>
          <w:ilvl w:val="0"/>
          <w:numId w:val="7"/>
        </w:numPr>
      </w:pPr>
      <w:r>
        <w:t>Budget constraints</w:t>
      </w:r>
    </w:p>
    <w:p w:rsidR="0077182A" w:rsidRDefault="0077182A" w:rsidP="0077182A">
      <w:pPr>
        <w:pStyle w:val="ListParagraph"/>
        <w:numPr>
          <w:ilvl w:val="0"/>
          <w:numId w:val="7"/>
        </w:numPr>
      </w:pPr>
      <w:r>
        <w:t>Last minute logistical issues</w:t>
      </w:r>
    </w:p>
    <w:p w:rsidR="0077182A" w:rsidRDefault="00D13A17" w:rsidP="0077182A">
      <w:pPr>
        <w:pStyle w:val="ListParagraph"/>
        <w:numPr>
          <w:ilvl w:val="0"/>
          <w:numId w:val="7"/>
        </w:numPr>
      </w:pPr>
      <w:r>
        <w:t>Shifting the event to New Sac</w:t>
      </w:r>
    </w:p>
    <w:p w:rsidR="00D13A17" w:rsidRDefault="00D13A17" w:rsidP="0077182A">
      <w:pPr>
        <w:pStyle w:val="ListParagraph"/>
        <w:numPr>
          <w:ilvl w:val="0"/>
          <w:numId w:val="7"/>
        </w:numPr>
      </w:pPr>
      <w:r>
        <w:t>Security issues</w:t>
      </w:r>
    </w:p>
    <w:p w:rsidR="00343833" w:rsidRPr="00E307AB" w:rsidRDefault="00343833" w:rsidP="00E307AB">
      <w:pPr>
        <w:pStyle w:val="ListParagraph"/>
      </w:pPr>
    </w:p>
    <w:p w:rsidR="00E307AB" w:rsidRDefault="00E307AB" w:rsidP="00E307AB">
      <w:pPr>
        <w:pStyle w:val="ListParagraph"/>
        <w:numPr>
          <w:ilvl w:val="0"/>
          <w:numId w:val="1"/>
        </w:numPr>
      </w:pPr>
      <w:r w:rsidRPr="00E307AB">
        <w:t>Discuss what makes you suitable for the post</w:t>
      </w:r>
      <w:r w:rsidR="00C24882">
        <w:t>(s)</w:t>
      </w:r>
      <w:r w:rsidRPr="00E307AB">
        <w:t xml:space="preserve"> applied for. Also mention your contribution/involvement in domain of work in </w:t>
      </w:r>
      <w:r w:rsidR="00A614A6">
        <w:t>Antaragni</w:t>
      </w:r>
      <w:r w:rsidRPr="00E307AB">
        <w:t xml:space="preserve"> till n</w:t>
      </w:r>
      <w:r>
        <w:t xml:space="preserve">ow. </w:t>
      </w:r>
    </w:p>
    <w:p w:rsidR="00E307AB" w:rsidRDefault="00E307AB" w:rsidP="00E307AB">
      <w:pPr>
        <w:pStyle w:val="ListParagraph"/>
      </w:pPr>
      <w:r w:rsidRPr="00E307AB">
        <w:t>(200-words)</w:t>
      </w:r>
    </w:p>
    <w:p w:rsidR="00D13A17" w:rsidRDefault="00D13A17" w:rsidP="00E307AB">
      <w:pPr>
        <w:pStyle w:val="ListParagraph"/>
      </w:pPr>
    </w:p>
    <w:p w:rsidR="00D13A17" w:rsidRDefault="00D13A17" w:rsidP="00D13A17">
      <w:pPr>
        <w:spacing w:after="0"/>
        <w:ind w:left="720"/>
      </w:pPr>
      <w:r>
        <w:lastRenderedPageBreak/>
        <w:t xml:space="preserve">Having been involved with Antaragni for the past 3 years at all the 3 organizational levels has given me a good insight at the working structure of this festival. At a more personal level I have been engaged and handled many different aspects like Marketing, Public Relations and Professional Shows which has definitely added a lot to my skill set and has helped me develop a holistic overview of the festival in general and am pretty sure that my experience combined with my vision would add a lot of value to the team. </w:t>
      </w:r>
    </w:p>
    <w:p w:rsidR="00D018A2" w:rsidRDefault="008969A4" w:rsidP="00D13A17">
      <w:pPr>
        <w:ind w:left="720"/>
      </w:pPr>
      <w:r>
        <w:t xml:space="preserve">I believe that I have the zeal and vision to work for yet another edition of </w:t>
      </w:r>
      <w:r w:rsidR="00D018A2">
        <w:t>Antaragni</w:t>
      </w:r>
      <w:r>
        <w:t xml:space="preserve"> and my involvement will definitely be of </w:t>
      </w:r>
      <w:r w:rsidR="00D018A2">
        <w:t>great value to it. Whatever I have accomplished in my life, however significant or insignificant, has all been courtesy to the fact that I am self-driven and motivated. While working as a team, I make sure that everyone working under me learns and grows as an individual as well as a team player.</w:t>
      </w:r>
    </w:p>
    <w:p w:rsidR="00D13A17" w:rsidRDefault="00D13A17" w:rsidP="00D13A17">
      <w:pPr>
        <w:ind w:left="720"/>
      </w:pPr>
      <w:r>
        <w:t>With this self-b</w:t>
      </w:r>
      <w:r w:rsidR="00D018A2">
        <w:t>elief of bringing out</w:t>
      </w:r>
      <w:r>
        <w:t xml:space="preserve"> a new face of Antaragni entirely, I present my nomination for becoming the Festival Coordinator of Antaragni’13.</w:t>
      </w:r>
    </w:p>
    <w:p w:rsidR="00D13A17" w:rsidRDefault="00D13A17" w:rsidP="00D13A17">
      <w:pPr>
        <w:ind w:firstLine="360"/>
        <w:rPr>
          <w:u w:val="single"/>
        </w:rPr>
      </w:pPr>
      <w:r w:rsidRPr="003577AD">
        <w:rPr>
          <w:u w:val="single"/>
        </w:rPr>
        <w:t>Contributions:</w:t>
      </w:r>
    </w:p>
    <w:p w:rsidR="00D13A17" w:rsidRPr="00B55CA7" w:rsidRDefault="00D018A2" w:rsidP="00D13A17">
      <w:pPr>
        <w:pStyle w:val="ListParagraph"/>
        <w:numPr>
          <w:ilvl w:val="0"/>
          <w:numId w:val="8"/>
        </w:numPr>
        <w:rPr>
          <w:u w:val="single"/>
        </w:rPr>
      </w:pPr>
      <w:r>
        <w:t>Brought in sponsorship worth INR 4</w:t>
      </w:r>
      <w:r w:rsidR="0082409A">
        <w:t>.3</w:t>
      </w:r>
      <w:r>
        <w:t xml:space="preserve"> </w:t>
      </w:r>
      <w:proofErr w:type="spellStart"/>
      <w:r>
        <w:t>Lacs</w:t>
      </w:r>
      <w:proofErr w:type="spellEnd"/>
      <w:r>
        <w:t xml:space="preserve"> by roping in Investors like Red Chief and BHEL. </w:t>
      </w:r>
    </w:p>
    <w:p w:rsidR="00D13A17" w:rsidRPr="00B55CA7" w:rsidRDefault="00D018A2" w:rsidP="00D13A17">
      <w:pPr>
        <w:pStyle w:val="ListParagraph"/>
        <w:numPr>
          <w:ilvl w:val="0"/>
          <w:numId w:val="8"/>
        </w:numPr>
        <w:rPr>
          <w:u w:val="single"/>
        </w:rPr>
      </w:pPr>
      <w:r>
        <w:t>Conf</w:t>
      </w:r>
      <w:r w:rsidR="0082409A">
        <w:t>irmed cashless deals worth INR 1 Lac</w:t>
      </w:r>
      <w:r w:rsidR="00D13A17">
        <w:t>.</w:t>
      </w:r>
    </w:p>
    <w:p w:rsidR="00D13A17" w:rsidRPr="00B55CA7" w:rsidRDefault="00D13A17" w:rsidP="00D13A17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Organized the </w:t>
      </w:r>
      <w:r w:rsidR="0082409A">
        <w:t xml:space="preserve">Campus and </w:t>
      </w:r>
      <w:r w:rsidR="00D018A2">
        <w:t>National Prelims of Antaragni Leadership initiative</w:t>
      </w:r>
      <w:r>
        <w:t xml:space="preserve"> </w:t>
      </w:r>
      <w:r w:rsidR="00D018A2">
        <w:t>in N</w:t>
      </w:r>
      <w:r>
        <w:t>ew Delhi.</w:t>
      </w:r>
    </w:p>
    <w:p w:rsidR="00D018A2" w:rsidRPr="00D018A2" w:rsidRDefault="00D018A2" w:rsidP="00E307AB">
      <w:pPr>
        <w:pStyle w:val="ListParagraph"/>
        <w:numPr>
          <w:ilvl w:val="0"/>
          <w:numId w:val="8"/>
        </w:numPr>
        <w:rPr>
          <w:u w:val="single"/>
        </w:rPr>
      </w:pPr>
      <w:r>
        <w:t>Successfully managed the hospitality of delegat</w:t>
      </w:r>
      <w:r w:rsidR="0082409A">
        <w:t>es and panelists involved in talks and India Inspired</w:t>
      </w:r>
      <w:r>
        <w:t xml:space="preserve">. </w:t>
      </w:r>
    </w:p>
    <w:p w:rsidR="00D018A2" w:rsidRDefault="00D018A2" w:rsidP="00E307AB">
      <w:pPr>
        <w:pStyle w:val="ListParagraph"/>
        <w:numPr>
          <w:ilvl w:val="0"/>
          <w:numId w:val="8"/>
        </w:numPr>
      </w:pPr>
      <w:r>
        <w:t xml:space="preserve">Handled in pre/in/post fest branding of sponsors by being in touch with </w:t>
      </w:r>
      <w:proofErr w:type="spellStart"/>
      <w:r>
        <w:t>MnP</w:t>
      </w:r>
      <w:proofErr w:type="spellEnd"/>
      <w:r>
        <w:t xml:space="preserve">, Events and Competition </w:t>
      </w:r>
      <w:r w:rsidR="0082409A">
        <w:t>cells.</w:t>
      </w:r>
    </w:p>
    <w:p w:rsidR="0082409A" w:rsidRPr="00D018A2" w:rsidRDefault="0082409A" w:rsidP="00E307AB">
      <w:pPr>
        <w:pStyle w:val="ListParagraph"/>
        <w:numPr>
          <w:ilvl w:val="0"/>
          <w:numId w:val="8"/>
        </w:numPr>
      </w:pPr>
      <w:r>
        <w:t xml:space="preserve">Successful conduction of International Film Festival on behalf of Delegation of the European Union in India. </w:t>
      </w:r>
    </w:p>
    <w:p w:rsidR="00E307AB" w:rsidRPr="00D018A2" w:rsidRDefault="00E307AB" w:rsidP="00D018A2">
      <w:pPr>
        <w:ind w:left="720"/>
        <w:rPr>
          <w:u w:val="single"/>
        </w:rPr>
      </w:pPr>
      <w:r>
        <w:t>--------------------------------------</w:t>
      </w:r>
      <w:bookmarkStart w:id="0" w:name="_GoBack"/>
      <w:bookmarkEnd w:id="0"/>
    </w:p>
    <w:sectPr w:rsidR="00E307AB" w:rsidRPr="00D018A2" w:rsidSect="00860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3E39"/>
    <w:multiLevelType w:val="hybridMultilevel"/>
    <w:tmpl w:val="86AC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0742"/>
    <w:multiLevelType w:val="hybridMultilevel"/>
    <w:tmpl w:val="DCEE3C34"/>
    <w:lvl w:ilvl="0" w:tplc="7E5CF02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105C30"/>
    <w:multiLevelType w:val="hybridMultilevel"/>
    <w:tmpl w:val="BE2EA1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D6F4E7E"/>
    <w:multiLevelType w:val="hybridMultilevel"/>
    <w:tmpl w:val="F9DAD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228BF"/>
    <w:multiLevelType w:val="hybridMultilevel"/>
    <w:tmpl w:val="94F87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8B7F72"/>
    <w:multiLevelType w:val="hybridMultilevel"/>
    <w:tmpl w:val="0332F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D426636"/>
    <w:multiLevelType w:val="hybridMultilevel"/>
    <w:tmpl w:val="F5C8A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4807B6"/>
    <w:multiLevelType w:val="hybridMultilevel"/>
    <w:tmpl w:val="ACB2CB8C"/>
    <w:lvl w:ilvl="0" w:tplc="7E5CF02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B"/>
    <w:rsid w:val="00012ED6"/>
    <w:rsid w:val="00020D46"/>
    <w:rsid w:val="001828D9"/>
    <w:rsid w:val="001C22F8"/>
    <w:rsid w:val="002037A6"/>
    <w:rsid w:val="0026352F"/>
    <w:rsid w:val="00343833"/>
    <w:rsid w:val="003B0130"/>
    <w:rsid w:val="004205AD"/>
    <w:rsid w:val="00430E35"/>
    <w:rsid w:val="004A7E38"/>
    <w:rsid w:val="00530DFD"/>
    <w:rsid w:val="005E3414"/>
    <w:rsid w:val="00642ED6"/>
    <w:rsid w:val="00653320"/>
    <w:rsid w:val="00732235"/>
    <w:rsid w:val="0075128E"/>
    <w:rsid w:val="0077182A"/>
    <w:rsid w:val="0082409A"/>
    <w:rsid w:val="00833503"/>
    <w:rsid w:val="0086062E"/>
    <w:rsid w:val="008969A4"/>
    <w:rsid w:val="00A614A6"/>
    <w:rsid w:val="00B1396F"/>
    <w:rsid w:val="00B35E8A"/>
    <w:rsid w:val="00BF0913"/>
    <w:rsid w:val="00C24882"/>
    <w:rsid w:val="00CB057D"/>
    <w:rsid w:val="00CC3CDC"/>
    <w:rsid w:val="00CE34C4"/>
    <w:rsid w:val="00CF67D9"/>
    <w:rsid w:val="00D018A2"/>
    <w:rsid w:val="00D03CFA"/>
    <w:rsid w:val="00D13A17"/>
    <w:rsid w:val="00E0329B"/>
    <w:rsid w:val="00E307AB"/>
    <w:rsid w:val="00F017CF"/>
    <w:rsid w:val="00F37335"/>
    <w:rsid w:val="00FB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18BB6-CD4D-43D5-9E8C-009DE3D6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pan">
    <w:name w:val="ispan"/>
    <w:basedOn w:val="DefaultParagraphFont"/>
    <w:rsid w:val="00E307AB"/>
  </w:style>
  <w:style w:type="paragraph" w:styleId="ListParagraph">
    <w:name w:val="List Paragraph"/>
    <w:basedOn w:val="Normal"/>
    <w:uiPriority w:val="34"/>
    <w:qFormat/>
    <w:rsid w:val="00E307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0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</dc:creator>
  <cp:lastModifiedBy>Amrit Rijhwani</cp:lastModifiedBy>
  <cp:revision>4</cp:revision>
  <dcterms:created xsi:type="dcterms:W3CDTF">2014-01-24T17:47:00Z</dcterms:created>
  <dcterms:modified xsi:type="dcterms:W3CDTF">2014-01-24T18:04:00Z</dcterms:modified>
</cp:coreProperties>
</file>